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796BB" w14:textId="77777777" w:rsidR="00143D0E" w:rsidRDefault="00143D0E">
      <w:pPr>
        <w:pStyle w:val="berschrift1"/>
        <w:rPr>
          <w:lang w:val="en-US"/>
        </w:rPr>
      </w:pPr>
      <w:r>
        <w:rPr>
          <w:lang w:val="en-US"/>
        </w:rPr>
        <w:t>RWRE 161 Shelf Trolley</w:t>
      </w:r>
    </w:p>
    <w:p w14:paraId="388E894F" w14:textId="77777777" w:rsidR="00143D0E" w:rsidRDefault="00143D0E">
      <w:pPr>
        <w:tabs>
          <w:tab w:val="left" w:pos="2552"/>
        </w:tabs>
        <w:rPr>
          <w:lang w:val="en-US"/>
        </w:rPr>
      </w:pPr>
    </w:p>
    <w:p w14:paraId="4F365B76" w14:textId="77777777" w:rsidR="00143D0E" w:rsidRDefault="00143D0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35FADCF" w14:textId="77777777" w:rsidR="00143D0E" w:rsidRDefault="00143D0E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389BC647" w14:textId="77777777" w:rsidR="00143D0E" w:rsidRDefault="00143D0E">
      <w:pPr>
        <w:tabs>
          <w:tab w:val="left" w:pos="2552"/>
        </w:tabs>
        <w:rPr>
          <w:lang w:val="en-US"/>
        </w:rPr>
      </w:pPr>
    </w:p>
    <w:p w14:paraId="4B1250CF" w14:textId="77777777" w:rsidR="00143D0E" w:rsidRDefault="00143D0E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587</w:t>
      </w:r>
      <w:proofErr w:type="gramEnd"/>
      <w:r>
        <w:rPr>
          <w:lang w:val="en-US"/>
        </w:rPr>
        <w:t xml:space="preserve"> mm</w:t>
      </w:r>
    </w:p>
    <w:p w14:paraId="18B2E5D3" w14:textId="77777777" w:rsidR="00143D0E" w:rsidRDefault="00143D0E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658</w:t>
      </w:r>
      <w:proofErr w:type="gramEnd"/>
      <w:r>
        <w:rPr>
          <w:lang w:val="en-US"/>
        </w:rPr>
        <w:t xml:space="preserve"> mm</w:t>
      </w:r>
    </w:p>
    <w:p w14:paraId="22279437" w14:textId="77777777" w:rsidR="00143D0E" w:rsidRDefault="00143D0E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636DBD2C" w14:textId="77777777" w:rsidR="00143D0E" w:rsidRDefault="00143D0E">
      <w:pPr>
        <w:tabs>
          <w:tab w:val="left" w:pos="2552"/>
        </w:tabs>
        <w:rPr>
          <w:lang w:val="en-US"/>
        </w:rPr>
      </w:pPr>
    </w:p>
    <w:p w14:paraId="03FF2DDC" w14:textId="77777777" w:rsidR="00143D0E" w:rsidRDefault="00143D0E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6F8F0179" w14:textId="77777777" w:rsidR="00143D0E" w:rsidRDefault="00143D0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5C3873C5" w14:textId="77777777" w:rsidR="00143D0E" w:rsidRDefault="00143D0E">
      <w:pPr>
        <w:tabs>
          <w:tab w:val="left" w:pos="2552"/>
        </w:tabs>
        <w:rPr>
          <w:lang w:val="en-US"/>
        </w:rPr>
      </w:pPr>
    </w:p>
    <w:p w14:paraId="7CBE2D4C" w14:textId="77777777" w:rsidR="00143D0E" w:rsidRDefault="00143D0E">
      <w:pPr>
        <w:tabs>
          <w:tab w:val="left" w:pos="2552"/>
        </w:tabs>
        <w:rPr>
          <w:lang w:val="en-US"/>
        </w:rPr>
      </w:pPr>
    </w:p>
    <w:p w14:paraId="26DCA98F" w14:textId="77777777" w:rsidR="00143D0E" w:rsidRDefault="00143D0E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7A618A9E" w14:textId="77777777" w:rsidR="00143D0E" w:rsidRDefault="00143D0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B0FCE08" w14:textId="77777777" w:rsidR="00143D0E" w:rsidRDefault="00143D0E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634B6F">
        <w:rPr>
          <w:color w:val="auto"/>
          <w:lang w:val="en-US"/>
        </w:rPr>
        <w:t xml:space="preserve"> </w:t>
      </w:r>
      <w:r w:rsidR="00634B6F" w:rsidRPr="00634B6F">
        <w:rPr>
          <w:color w:val="000000"/>
          <w:lang w:val="en-GB"/>
        </w:rPr>
        <w:t>(AISI 304)</w:t>
      </w:r>
      <w:r w:rsidRPr="00634B6F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746848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1/1 and 2/4.</w:t>
      </w:r>
    </w:p>
    <w:p w14:paraId="785FBB7B" w14:textId="77777777" w:rsidR="00143D0E" w:rsidRDefault="00143D0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0BA84ED4" w14:textId="77777777" w:rsidR="00143D0E" w:rsidRDefault="00143D0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14:paraId="307076D3" w14:textId="7BB913A0" w:rsidR="00143D0E" w:rsidRPr="00B842A5" w:rsidRDefault="00143D0E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The shelf trolley can be moved on galvanized steel castors (4 steering castors, 2 of which have locking brakes, castor diameter 125 mm). For use in roll-in refrigerators, the castors are placed on welded crossmembers and moved to the inside. </w:t>
      </w:r>
      <w:r w:rsidR="00B842A5" w:rsidRPr="00B842A5">
        <w:rPr>
          <w:color w:val="auto"/>
          <w:lang w:val="en-US"/>
        </w:rPr>
        <w:t>Minimum width of drive-in refrigerator 630mm.</w:t>
      </w:r>
    </w:p>
    <w:p w14:paraId="658B440F" w14:textId="77777777" w:rsidR="0059670E" w:rsidRDefault="0059670E">
      <w:pPr>
        <w:tabs>
          <w:tab w:val="left" w:pos="2552"/>
          <w:tab w:val="left" w:pos="5670"/>
        </w:tabs>
        <w:rPr>
          <w:b/>
          <w:bCs/>
          <w:lang w:val="en-US"/>
        </w:rPr>
      </w:pPr>
    </w:p>
    <w:p w14:paraId="2ABED143" w14:textId="77777777" w:rsidR="0059670E" w:rsidRDefault="0059670E">
      <w:pPr>
        <w:tabs>
          <w:tab w:val="left" w:pos="2552"/>
          <w:tab w:val="left" w:pos="5670"/>
        </w:tabs>
        <w:rPr>
          <w:b/>
          <w:bCs/>
          <w:lang w:val="en-US"/>
        </w:rPr>
      </w:pPr>
    </w:p>
    <w:p w14:paraId="756EBAB3" w14:textId="77777777" w:rsidR="00143D0E" w:rsidRDefault="00143D0E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Technical data</w:t>
      </w:r>
    </w:p>
    <w:p w14:paraId="33FD4A2E" w14:textId="77777777" w:rsidR="00143D0E" w:rsidRDefault="00143D0E">
      <w:pPr>
        <w:tabs>
          <w:tab w:val="left" w:pos="2552"/>
          <w:tab w:val="left" w:pos="5670"/>
        </w:tabs>
        <w:rPr>
          <w:lang w:val="en-US"/>
        </w:rPr>
      </w:pPr>
    </w:p>
    <w:p w14:paraId="1713A8F2" w14:textId="1CB7E5B2" w:rsidR="00143D0E" w:rsidRPr="00634B6F" w:rsidRDefault="00143D0E" w:rsidP="0087293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634B6F">
        <w:rPr>
          <w:rFonts w:ascii="Arial" w:hAnsi="Arial" w:cs="Arial"/>
        </w:rPr>
        <w:t xml:space="preserve"> </w:t>
      </w:r>
      <w:r w:rsidR="00634B6F" w:rsidRPr="00634B6F">
        <w:rPr>
          <w:rFonts w:ascii="Arial" w:hAnsi="Arial" w:cs="Arial"/>
          <w:lang w:val="en-GB"/>
        </w:rPr>
        <w:t>(AISI 304)</w:t>
      </w:r>
      <w:r w:rsidRPr="00634B6F">
        <w:rPr>
          <w:rFonts w:ascii="Arial" w:hAnsi="Arial" w:cs="Arial"/>
        </w:rPr>
        <w:t>,</w:t>
      </w:r>
    </w:p>
    <w:p w14:paraId="68450468" w14:textId="7AF73124" w:rsidR="00143D0E" w:rsidRDefault="00143D0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3AC70856" w14:textId="77777777" w:rsidR="00B77066" w:rsidRDefault="00143D0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00979D11" w14:textId="438E625B" w:rsidR="00143D0E" w:rsidRDefault="00143D0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53715623" w14:textId="77777777" w:rsidR="00143D0E" w:rsidRDefault="00143D0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3E026910" w14:textId="283BD429" w:rsidR="00143D0E" w:rsidRDefault="00143D0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 w:rsidR="00B77066"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 w:rsidR="0087293F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7D8562C6" w14:textId="1A46F865" w:rsidR="00143D0E" w:rsidRDefault="00B214D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87293F">
        <w:rPr>
          <w:lang w:val="en-US"/>
        </w:rPr>
        <w:tab/>
      </w:r>
      <w:r w:rsidR="00143D0E">
        <w:rPr>
          <w:lang w:val="en-US"/>
        </w:rPr>
        <w:t>25 kg</w:t>
      </w:r>
    </w:p>
    <w:p w14:paraId="012B4F94" w14:textId="77777777" w:rsidR="00B214D4" w:rsidRDefault="00143D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759887CD" w14:textId="2FB409D1" w:rsidR="00143D0E" w:rsidRDefault="00143D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87293F">
        <w:rPr>
          <w:lang w:val="en-US"/>
        </w:rPr>
        <w:tab/>
      </w:r>
      <w:r>
        <w:rPr>
          <w:lang w:val="en-US"/>
        </w:rPr>
        <w:t>200 kg</w:t>
      </w:r>
    </w:p>
    <w:p w14:paraId="26BC2927" w14:textId="77777777" w:rsidR="0087293F" w:rsidRPr="0087293F" w:rsidRDefault="0087293F" w:rsidP="0087293F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87293F">
        <w:rPr>
          <w:lang w:val="en-US"/>
        </w:rPr>
        <w:t xml:space="preserve">Max. </w:t>
      </w:r>
      <w:proofErr w:type="gramStart"/>
      <w:r w:rsidRPr="0087293F">
        <w:rPr>
          <w:lang w:val="en-US"/>
        </w:rPr>
        <w:t>load-bearing</w:t>
      </w:r>
      <w:proofErr w:type="gramEnd"/>
      <w:r w:rsidRPr="0087293F">
        <w:rPr>
          <w:lang w:val="en-US"/>
        </w:rPr>
        <w:t xml:space="preserve"> </w:t>
      </w:r>
    </w:p>
    <w:p w14:paraId="779EB5A9" w14:textId="57567D46" w:rsidR="00143D0E" w:rsidRDefault="0087293F" w:rsidP="0087293F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87293F">
        <w:rPr>
          <w:lang w:val="en-US"/>
        </w:rPr>
        <w:t xml:space="preserve">capacity per support pair: </w:t>
      </w:r>
      <w:r w:rsidRPr="0087293F">
        <w:rPr>
          <w:lang w:val="en-US"/>
        </w:rPr>
        <w:tab/>
        <w:t>30 kg</w:t>
      </w:r>
    </w:p>
    <w:p w14:paraId="1EAC193F" w14:textId="77777777" w:rsidR="00B214D4" w:rsidRDefault="00143D0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4B513B4F" w14:textId="28E96993" w:rsidR="00143D0E" w:rsidRDefault="00B214D4" w:rsidP="0087293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402319">
        <w:rPr>
          <w:lang w:val="en-US"/>
        </w:rPr>
        <w:tab/>
      </w:r>
      <w:r w:rsidR="0087293F">
        <w:rPr>
          <w:lang w:val="en-US"/>
        </w:rPr>
        <w:tab/>
      </w:r>
      <w:r w:rsidR="00143D0E">
        <w:rPr>
          <w:lang w:val="en-US"/>
        </w:rPr>
        <w:t>18</w:t>
      </w:r>
      <w:r w:rsidR="00402319">
        <w:rPr>
          <w:lang w:val="en-US"/>
        </w:rPr>
        <w:t xml:space="preserve"> </w:t>
      </w:r>
      <w:r w:rsidR="00402319" w:rsidRPr="00402319">
        <w:rPr>
          <w:lang w:val="en-US"/>
        </w:rPr>
        <w:t xml:space="preserve">pairs GN 1/1 </w:t>
      </w:r>
      <w:r w:rsidR="00402319" w:rsidRPr="00402AFD">
        <w:rPr>
          <w:rFonts w:cs="Times New Roman"/>
          <w:szCs w:val="20"/>
          <w:lang w:val="en-GB"/>
        </w:rPr>
        <w:t>or their subdivision</w:t>
      </w:r>
    </w:p>
    <w:p w14:paraId="3CFB27B0" w14:textId="184A6597" w:rsidR="00143D0E" w:rsidRDefault="00B214D4" w:rsidP="0087293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lastRenderedPageBreak/>
        <w:t>Capacity:</w:t>
      </w:r>
      <w:r>
        <w:rPr>
          <w:lang w:val="en-US"/>
        </w:rPr>
        <w:tab/>
      </w:r>
      <w:r w:rsidR="0087293F">
        <w:rPr>
          <w:lang w:val="en-US"/>
        </w:rPr>
        <w:tab/>
      </w:r>
      <w:r w:rsidR="0087293F">
        <w:rPr>
          <w:lang w:val="en-US"/>
        </w:rPr>
        <w:tab/>
      </w:r>
      <w:r w:rsidR="00402319" w:rsidRPr="00402319">
        <w:rPr>
          <w:lang w:val="en-US"/>
        </w:rPr>
        <w:t>8 x GN 1/1-150 without lid</w:t>
      </w:r>
    </w:p>
    <w:p w14:paraId="0A2E6E39" w14:textId="77777777" w:rsidR="00143D0E" w:rsidRDefault="00143D0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24727AC" w14:textId="77777777" w:rsidR="00143D0E" w:rsidRDefault="00143D0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6EC9B657" w14:textId="77777777" w:rsidR="00143D0E" w:rsidRDefault="00143D0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B652509" w14:textId="77777777" w:rsidR="00143D0E" w:rsidRDefault="00143D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U-profile guide rails with tip safety and push-through protection on both sides </w:t>
      </w:r>
    </w:p>
    <w:p w14:paraId="024AA6CF" w14:textId="77777777" w:rsidR="00143D0E" w:rsidRDefault="00143D0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Model for use in roll-in refrigerators</w:t>
      </w:r>
    </w:p>
    <w:p w14:paraId="04EE1331" w14:textId="77777777" w:rsidR="00143D0E" w:rsidRDefault="00143D0E">
      <w:pPr>
        <w:pStyle w:val="Kopfzeile"/>
        <w:tabs>
          <w:tab w:val="clear" w:pos="4536"/>
          <w:tab w:val="clear" w:pos="9072"/>
          <w:tab w:val="left" w:pos="-720"/>
          <w:tab w:val="left" w:pos="426"/>
          <w:tab w:val="left" w:pos="3402"/>
          <w:tab w:val="left" w:pos="6912"/>
        </w:tabs>
        <w:suppressAutoHyphens/>
        <w:rPr>
          <w:lang w:val="en-US"/>
        </w:rPr>
      </w:pPr>
    </w:p>
    <w:p w14:paraId="3C62F6ED" w14:textId="77777777" w:rsidR="00143D0E" w:rsidRDefault="00143D0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BA7AE71" w14:textId="77777777" w:rsidR="00143D0E" w:rsidRDefault="00143D0E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ADBF321" w14:textId="77777777" w:rsidR="00143D0E" w:rsidRDefault="00143D0E">
      <w:pPr>
        <w:tabs>
          <w:tab w:val="left" w:pos="2552"/>
          <w:tab w:val="left" w:pos="5670"/>
        </w:tabs>
        <w:rPr>
          <w:lang w:val="en-US"/>
        </w:rPr>
      </w:pPr>
    </w:p>
    <w:p w14:paraId="530AF6CE" w14:textId="77777777" w:rsidR="00143D0E" w:rsidRDefault="0004709D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F33518" w:rsidRPr="00F33518">
        <w:rPr>
          <w:lang w:val="en-US"/>
        </w:rPr>
        <w:t>B.PRO</w:t>
      </w:r>
    </w:p>
    <w:p w14:paraId="66AB110E" w14:textId="77777777" w:rsidR="00143D0E" w:rsidRDefault="0004709D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143D0E">
        <w:rPr>
          <w:lang w:val="en-US"/>
        </w:rPr>
        <w:t>RWRE 161</w:t>
      </w:r>
    </w:p>
    <w:p w14:paraId="4BBA2638" w14:textId="77777777" w:rsidR="00143D0E" w:rsidRDefault="0004709D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143D0E">
        <w:rPr>
          <w:lang w:val="en-US"/>
        </w:rPr>
        <w:t>572 939</w:t>
      </w:r>
    </w:p>
    <w:sectPr w:rsidR="00143D0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838E" w14:textId="77777777" w:rsidR="00E67A5C" w:rsidRDefault="00E67A5C">
      <w:r>
        <w:separator/>
      </w:r>
    </w:p>
  </w:endnote>
  <w:endnote w:type="continuationSeparator" w:id="0">
    <w:p w14:paraId="0CB3AC64" w14:textId="77777777" w:rsidR="00E67A5C" w:rsidRDefault="00E6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BB56" w14:textId="08A723C4" w:rsidR="00B77066" w:rsidRPr="00402319" w:rsidRDefault="00B77066">
    <w:pPr>
      <w:pStyle w:val="Fuzeile"/>
      <w:rPr>
        <w:sz w:val="16"/>
        <w:szCs w:val="16"/>
      </w:rPr>
    </w:pPr>
    <w:r w:rsidRPr="00402319">
      <w:rPr>
        <w:noProof/>
        <w:sz w:val="16"/>
        <w:szCs w:val="16"/>
      </w:rPr>
      <w:t xml:space="preserve">LV-Text Art.Nr. 572 939 RWRE 161/ Version </w:t>
    </w:r>
    <w:r w:rsidR="0087293F">
      <w:rPr>
        <w:noProof/>
        <w:sz w:val="16"/>
        <w:szCs w:val="16"/>
      </w:rPr>
      <w:t>6</w:t>
    </w:r>
    <w:r w:rsidRPr="00402319">
      <w:rPr>
        <w:noProof/>
        <w:sz w:val="16"/>
        <w:szCs w:val="16"/>
      </w:rPr>
      <w:t xml:space="preserve">.0/ </w:t>
    </w:r>
    <w:r w:rsidR="00402319" w:rsidRPr="00402319">
      <w:rPr>
        <w:noProof/>
        <w:sz w:val="16"/>
        <w:szCs w:val="16"/>
      </w:rPr>
      <w:t>J. Merkl</w:t>
    </w:r>
    <w:r w:rsidR="00402319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90DE8" w14:textId="77777777" w:rsidR="00E67A5C" w:rsidRDefault="00E67A5C">
      <w:r>
        <w:separator/>
      </w:r>
    </w:p>
  </w:footnote>
  <w:footnote w:type="continuationSeparator" w:id="0">
    <w:p w14:paraId="3B225443" w14:textId="77777777" w:rsidR="00E67A5C" w:rsidRDefault="00E67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369651903">
    <w:abstractNumId w:val="10"/>
  </w:num>
  <w:num w:numId="2" w16cid:durableId="1921282795">
    <w:abstractNumId w:val="11"/>
  </w:num>
  <w:num w:numId="3" w16cid:durableId="1792476183">
    <w:abstractNumId w:val="4"/>
  </w:num>
  <w:num w:numId="4" w16cid:durableId="1844464764">
    <w:abstractNumId w:val="5"/>
  </w:num>
  <w:num w:numId="5" w16cid:durableId="1161777597">
    <w:abstractNumId w:val="19"/>
  </w:num>
  <w:num w:numId="6" w16cid:durableId="1993288128">
    <w:abstractNumId w:val="0"/>
  </w:num>
  <w:num w:numId="7" w16cid:durableId="419180692">
    <w:abstractNumId w:val="2"/>
  </w:num>
  <w:num w:numId="8" w16cid:durableId="1088383462">
    <w:abstractNumId w:val="17"/>
  </w:num>
  <w:num w:numId="9" w16cid:durableId="1044864834">
    <w:abstractNumId w:val="6"/>
  </w:num>
  <w:num w:numId="10" w16cid:durableId="848177051">
    <w:abstractNumId w:val="8"/>
  </w:num>
  <w:num w:numId="11" w16cid:durableId="1200823252">
    <w:abstractNumId w:val="18"/>
  </w:num>
  <w:num w:numId="12" w16cid:durableId="2075198831">
    <w:abstractNumId w:val="21"/>
  </w:num>
  <w:num w:numId="13" w16cid:durableId="44067129">
    <w:abstractNumId w:val="1"/>
  </w:num>
  <w:num w:numId="14" w16cid:durableId="2115904856">
    <w:abstractNumId w:val="16"/>
  </w:num>
  <w:num w:numId="15" w16cid:durableId="2008744092">
    <w:abstractNumId w:val="3"/>
  </w:num>
  <w:num w:numId="16" w16cid:durableId="1739935803">
    <w:abstractNumId w:val="13"/>
  </w:num>
  <w:num w:numId="17" w16cid:durableId="2045057905">
    <w:abstractNumId w:val="12"/>
  </w:num>
  <w:num w:numId="18" w16cid:durableId="975985670">
    <w:abstractNumId w:val="14"/>
  </w:num>
  <w:num w:numId="19" w16cid:durableId="839001311">
    <w:abstractNumId w:val="9"/>
  </w:num>
  <w:num w:numId="20" w16cid:durableId="1924492528">
    <w:abstractNumId w:val="7"/>
  </w:num>
  <w:num w:numId="21" w16cid:durableId="1458837978">
    <w:abstractNumId w:val="15"/>
  </w:num>
  <w:num w:numId="22" w16cid:durableId="10413977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4B6F"/>
    <w:rsid w:val="0004709D"/>
    <w:rsid w:val="00143D0E"/>
    <w:rsid w:val="00200680"/>
    <w:rsid w:val="002C7300"/>
    <w:rsid w:val="00402319"/>
    <w:rsid w:val="0059670E"/>
    <w:rsid w:val="00634B6F"/>
    <w:rsid w:val="006E5AE9"/>
    <w:rsid w:val="00746848"/>
    <w:rsid w:val="0087293F"/>
    <w:rsid w:val="00B00CD5"/>
    <w:rsid w:val="00B214D4"/>
    <w:rsid w:val="00B77066"/>
    <w:rsid w:val="00B842A5"/>
    <w:rsid w:val="00D6042D"/>
    <w:rsid w:val="00E10922"/>
    <w:rsid w:val="00E67A5C"/>
    <w:rsid w:val="00F3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9901F"/>
  <w15:chartTrackingRefBased/>
  <w15:docId w15:val="{B0C21187-6F96-4975-AB7B-F754430A2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5</cp:revision>
  <cp:lastPrinted>2005-12-09T11:19:00Z</cp:lastPrinted>
  <dcterms:created xsi:type="dcterms:W3CDTF">2021-09-25T15:03:00Z</dcterms:created>
  <dcterms:modified xsi:type="dcterms:W3CDTF">2025-07-31T07:42:00Z</dcterms:modified>
</cp:coreProperties>
</file>